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FC66" w14:textId="77777777" w:rsidR="00750896" w:rsidRDefault="00750896" w:rsidP="00750896">
      <w:pPr>
        <w:pStyle w:val="Heading2"/>
        <w:spacing w:before="0" w:after="0"/>
        <w:rPr>
          <w:rFonts w:ascii="Arial" w:eastAsia="Arial" w:hAnsi="Arial" w:cs="Arial"/>
          <w:sz w:val="20"/>
          <w:szCs w:val="20"/>
        </w:rPr>
      </w:pPr>
      <w:r w:rsidRPr="258C70DF">
        <w:rPr>
          <w:rFonts w:ascii="Arial" w:eastAsia="Arial" w:hAnsi="Arial" w:cs="Arial"/>
          <w:sz w:val="20"/>
          <w:szCs w:val="20"/>
        </w:rPr>
        <w:t xml:space="preserve">Social Media Messages </w:t>
      </w:r>
      <w:r>
        <w:rPr>
          <w:rFonts w:ascii="Arial" w:eastAsia="Arial" w:hAnsi="Arial" w:cs="Arial"/>
          <w:sz w:val="20"/>
          <w:szCs w:val="20"/>
        </w:rPr>
        <w:t>(Delco) – Contact Harrisburg</w:t>
      </w:r>
    </w:p>
    <w:p w14:paraId="19F4CA18" w14:textId="77777777" w:rsidR="00750896" w:rsidRDefault="00750896" w:rsidP="00750896">
      <w:pPr>
        <w:spacing w:after="0"/>
        <w:rPr>
          <w:rFonts w:ascii="Arial" w:eastAsia="Arial" w:hAnsi="Arial" w:cs="Arial"/>
          <w:sz w:val="20"/>
          <w:szCs w:val="20"/>
        </w:rPr>
      </w:pPr>
      <w:r w:rsidRPr="2274A414">
        <w:rPr>
          <w:rFonts w:ascii="Arial" w:eastAsia="Arial" w:hAnsi="Arial" w:cs="Arial"/>
          <w:sz w:val="20"/>
          <w:szCs w:val="20"/>
        </w:rPr>
        <w:t>Twitter/X: @SEPTA</w:t>
      </w:r>
    </w:p>
    <w:p w14:paraId="5EF9C9EB" w14:textId="77777777" w:rsidR="00750896" w:rsidRDefault="00750896" w:rsidP="00750896">
      <w:pPr>
        <w:spacing w:after="0"/>
        <w:rPr>
          <w:rFonts w:ascii="Arial" w:eastAsia="Arial" w:hAnsi="Arial" w:cs="Arial"/>
          <w:sz w:val="20"/>
          <w:szCs w:val="20"/>
        </w:rPr>
      </w:pPr>
      <w:r w:rsidRPr="2274A414">
        <w:rPr>
          <w:rFonts w:ascii="Arial" w:eastAsia="Arial" w:hAnsi="Arial" w:cs="Arial"/>
          <w:sz w:val="20"/>
          <w:szCs w:val="20"/>
        </w:rPr>
        <w:t>Instagram: @septaphilly</w:t>
      </w:r>
    </w:p>
    <w:p w14:paraId="2FC415FD" w14:textId="05C89F80" w:rsidR="00750896" w:rsidRDefault="00750896" w:rsidP="00750896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750896" w14:paraId="0AA7920B" w14:textId="77777777" w:rsidTr="00771B09">
        <w:tc>
          <w:tcPr>
            <w:tcW w:w="4675" w:type="dxa"/>
          </w:tcPr>
          <w:p w14:paraId="5F1F336E" w14:textId="39F4427D" w:rsidR="00750896" w:rsidRPr="00750896" w:rsidRDefault="00750896" w:rsidP="007508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7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1</w:t>
              </w:r>
            </w:hyperlink>
          </w:p>
          <w:p w14:paraId="4B04DC0D" w14:textId="697FD791" w:rsidR="00750896" w:rsidRPr="00750896" w:rsidRDefault="00750896" w:rsidP="007508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2</w:t>
              </w:r>
            </w:hyperlink>
          </w:p>
          <w:p w14:paraId="01364520" w14:textId="77777777" w:rsidR="00750896" w:rsidRDefault="00750896" w:rsidP="0075089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14:paraId="1A069C51" w14:textId="04595734" w:rsidR="00750896" w:rsidRDefault="00750896" w:rsidP="007508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🚨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Attention! </w:t>
            </w:r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🚨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Imagine the population of Pittsburgh added to our streets. That’s how many cars are expected on our roads if we don’t #FundSEPTANow. Contact Harrisburg to tell them to fund SEPTA: fundseptanow.com</w:t>
            </w:r>
          </w:p>
        </w:tc>
      </w:tr>
      <w:tr w:rsidR="00750896" w14:paraId="5B8C0953" w14:textId="77777777" w:rsidTr="00771B09">
        <w:tc>
          <w:tcPr>
            <w:tcW w:w="4675" w:type="dxa"/>
          </w:tcPr>
          <w:p w14:paraId="533534D7" w14:textId="680DEBB8" w:rsidR="00750896" w:rsidRPr="00750896" w:rsidRDefault="00750896" w:rsidP="007508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1</w:t>
              </w:r>
            </w:hyperlink>
          </w:p>
          <w:p w14:paraId="3B38F007" w14:textId="0D6E714F" w:rsidR="00750896" w:rsidRPr="00750896" w:rsidRDefault="00750896" w:rsidP="007508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10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2</w:t>
              </w:r>
            </w:hyperlink>
          </w:p>
          <w:p w14:paraId="599A5AF7" w14:textId="77777777" w:rsidR="00750896" w:rsidRDefault="00750896" w:rsidP="0075089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14:paraId="11A0A94F" w14:textId="727317CA" w:rsidR="00750896" w:rsidRDefault="00750896" w:rsidP="007508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Hate waiting in traffic? </w:t>
            </w:r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🚗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SEPTA's service cuts are expected to cause traffic on 1-95 to increase. Harrisburg can stop this! Contact Harrisburg to tell them to #FundSEPTANow: fundseptanow.com</w:t>
            </w:r>
          </w:p>
        </w:tc>
      </w:tr>
      <w:tr w:rsidR="00750896" w14:paraId="6BB2BE29" w14:textId="77777777" w:rsidTr="00771B09">
        <w:tc>
          <w:tcPr>
            <w:tcW w:w="4675" w:type="dxa"/>
          </w:tcPr>
          <w:p w14:paraId="09F1B07C" w14:textId="2A7902C5" w:rsidR="00750896" w:rsidRPr="00750896" w:rsidRDefault="00750896" w:rsidP="007508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11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1</w:t>
              </w:r>
            </w:hyperlink>
          </w:p>
          <w:p w14:paraId="78410B13" w14:textId="22EB0FAD" w:rsidR="00750896" w:rsidRPr="00750896" w:rsidRDefault="00750896" w:rsidP="007508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12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2</w:t>
              </w:r>
            </w:hyperlink>
          </w:p>
        </w:tc>
        <w:tc>
          <w:tcPr>
            <w:tcW w:w="4770" w:type="dxa"/>
          </w:tcPr>
          <w:p w14:paraId="7252C093" w14:textId="7CAB9EDC" w:rsidR="00750896" w:rsidRPr="00750896" w:rsidRDefault="00750896" w:rsidP="007508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🚦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Hate traffic delays? </w:t>
            </w:r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🚦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SEPTA's service cuts are expected to increase I-7</w:t>
            </w:r>
            <w:r w:rsidR="00771B09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delays by 20%. Harrisburg can stop this! Contact Harrisburg to tell them to #FundSEPTANow: fundseptanow.com</w:t>
            </w:r>
          </w:p>
        </w:tc>
      </w:tr>
      <w:tr w:rsidR="00750896" w14:paraId="0BABDCA7" w14:textId="77777777" w:rsidTr="00771B09">
        <w:tc>
          <w:tcPr>
            <w:tcW w:w="4675" w:type="dxa"/>
          </w:tcPr>
          <w:p w14:paraId="50C03B3D" w14:textId="4E9E42CE" w:rsidR="00750896" w:rsidRPr="00771B09" w:rsidRDefault="00750896" w:rsidP="00771B0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13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</w:t>
              </w:r>
            </w:hyperlink>
          </w:p>
        </w:tc>
        <w:tc>
          <w:tcPr>
            <w:tcW w:w="4770" w:type="dxa"/>
          </w:tcPr>
          <w:p w14:paraId="79AD6295" w14:textId="63492E0C" w:rsidR="00750896" w:rsidRPr="00750896" w:rsidRDefault="00750896" w:rsidP="007508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📉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SEPTA Service Cuts Alert! </w:t>
            </w:r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📉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If SEPTA's service is cut, traffic increases could mean delayed police, fire, and EMS response. </w:t>
            </w:r>
            <w:proofErr w:type="gramStart"/>
            <w:r w:rsidRPr="00750896">
              <w:rPr>
                <w:rFonts w:ascii="Arial" w:eastAsia="Arial" w:hAnsi="Arial" w:cs="Arial"/>
                <w:sz w:val="20"/>
                <w:szCs w:val="20"/>
              </w:rPr>
              <w:t>Don’t</w:t>
            </w:r>
            <w:proofErr w:type="gramEnd"/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want that? Contact Harrisburg to tell them to #FundSEPTANow: fundseptanow.com</w:t>
            </w:r>
          </w:p>
        </w:tc>
      </w:tr>
      <w:tr w:rsidR="00750896" w14:paraId="523C3484" w14:textId="77777777" w:rsidTr="00771B09">
        <w:tc>
          <w:tcPr>
            <w:tcW w:w="4675" w:type="dxa"/>
          </w:tcPr>
          <w:p w14:paraId="4A39956D" w14:textId="76F51B72" w:rsidR="00750896" w:rsidRPr="00750896" w:rsidRDefault="00750896" w:rsidP="007508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14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1</w:t>
              </w:r>
            </w:hyperlink>
          </w:p>
          <w:p w14:paraId="60B07D00" w14:textId="5623B007" w:rsidR="00750896" w:rsidRPr="00750896" w:rsidRDefault="00750896" w:rsidP="00771B0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5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2</w:t>
              </w:r>
            </w:hyperlink>
          </w:p>
        </w:tc>
        <w:tc>
          <w:tcPr>
            <w:tcW w:w="4770" w:type="dxa"/>
          </w:tcPr>
          <w:p w14:paraId="6DB84BAE" w14:textId="0978760D" w:rsidR="00750896" w:rsidRPr="00750896" w:rsidRDefault="00750896" w:rsidP="007508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Did you know funding SEPTA helps keep roads well maintained? </w:t>
            </w:r>
            <w:r w:rsidRPr="00750896">
              <w:rPr>
                <w:rFonts w:ascii="Segoe UI Symbol" w:eastAsia="Arial" w:hAnsi="Segoe UI Symbol" w:cs="Segoe UI Symbol"/>
                <w:sz w:val="20"/>
                <w:szCs w:val="20"/>
              </w:rPr>
              <w:t>🛣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>️ More traffic means wear and tear on roads. SEPTA service cuts could mean more road repairs on your roads</w:t>
            </w:r>
            <w:proofErr w:type="gramStart"/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🚧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Don’t</w:t>
            </w:r>
            <w:proofErr w:type="gramEnd"/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want that? Contact Harrisburg to tell them to #FundSEPTANow: fundseptanow.com</w:t>
            </w:r>
          </w:p>
        </w:tc>
      </w:tr>
      <w:tr w:rsidR="00750896" w14:paraId="36FBD0BF" w14:textId="77777777" w:rsidTr="00771B09">
        <w:tc>
          <w:tcPr>
            <w:tcW w:w="4675" w:type="dxa"/>
          </w:tcPr>
          <w:p w14:paraId="5529C49F" w14:textId="1067CF6A" w:rsidR="00750896" w:rsidRPr="00750896" w:rsidRDefault="00750896" w:rsidP="007508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16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1</w:t>
              </w:r>
            </w:hyperlink>
          </w:p>
          <w:p w14:paraId="67E321C8" w14:textId="37EB4F2F" w:rsidR="00750896" w:rsidRPr="00750896" w:rsidRDefault="00750896" w:rsidP="007508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17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2</w:t>
              </w:r>
            </w:hyperlink>
          </w:p>
        </w:tc>
        <w:tc>
          <w:tcPr>
            <w:tcW w:w="4770" w:type="dxa"/>
          </w:tcPr>
          <w:p w14:paraId="0F93DFC2" w14:textId="7BB3E8DD" w:rsidR="00750896" w:rsidRPr="00750896" w:rsidRDefault="00750896" w:rsidP="007508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Funding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SEPTA helps keep roads maintained</w:t>
            </w:r>
            <w:r>
              <w:rPr>
                <w:rFonts w:ascii="Arial" w:eastAsia="Arial" w:hAnsi="Arial" w:cs="Arial"/>
                <w:sz w:val="20"/>
                <w:szCs w:val="20"/>
              </w:rPr>
              <w:t>!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50896">
              <w:rPr>
                <w:rFonts w:ascii="Segoe UI Symbol" w:eastAsia="Arial" w:hAnsi="Segoe UI Symbol" w:cs="Segoe UI Symbol"/>
                <w:sz w:val="20"/>
                <w:szCs w:val="20"/>
              </w:rPr>
              <w:t>🛣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>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>More traffic means wear and tear on roads.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71B09"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🚧</w:t>
            </w:r>
            <w:r w:rsidR="00771B09" w:rsidRPr="007508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>Don’t want that? Contact Harrisburg to tell them to #FundSEPTANow: fundseptanow.com</w:t>
            </w:r>
          </w:p>
        </w:tc>
      </w:tr>
      <w:tr w:rsidR="00750896" w14:paraId="438E355C" w14:textId="77777777" w:rsidTr="00771B09">
        <w:tc>
          <w:tcPr>
            <w:tcW w:w="4675" w:type="dxa"/>
          </w:tcPr>
          <w:p w14:paraId="6328A911" w14:textId="7E5FE0B3" w:rsidR="00750896" w:rsidRPr="00750896" w:rsidRDefault="00750896" w:rsidP="007508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18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1</w:t>
              </w:r>
            </w:hyperlink>
          </w:p>
          <w:p w14:paraId="229CECAA" w14:textId="099833F2" w:rsidR="00750896" w:rsidRPr="00750896" w:rsidRDefault="00750896" w:rsidP="00750896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19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 OPTION 2</w:t>
              </w:r>
            </w:hyperlink>
          </w:p>
        </w:tc>
        <w:tc>
          <w:tcPr>
            <w:tcW w:w="4770" w:type="dxa"/>
          </w:tcPr>
          <w:p w14:paraId="79300DCC" w14:textId="700498F4" w:rsidR="00750896" w:rsidRPr="00750896" w:rsidRDefault="00750896" w:rsidP="007508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Own a home? SEPTA service cuts could impact </w:t>
            </w:r>
            <w:proofErr w:type="gramStart"/>
            <w:r w:rsidRPr="00750896">
              <w:rPr>
                <w:rFonts w:ascii="Arial" w:eastAsia="Arial" w:hAnsi="Arial" w:cs="Arial"/>
                <w:sz w:val="20"/>
                <w:szCs w:val="20"/>
              </w:rPr>
              <w:t>YOU!</w:t>
            </w:r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🏠</w:t>
            </w:r>
            <w:proofErr w:type="gramEnd"/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SEPTA estimates the Philly region will lose $19.9 billion in property value because of service </w:t>
            </w:r>
            <w:proofErr w:type="gramStart"/>
            <w:r w:rsidRPr="00750896">
              <w:rPr>
                <w:rFonts w:ascii="Arial" w:eastAsia="Arial" w:hAnsi="Arial" w:cs="Arial"/>
                <w:sz w:val="20"/>
                <w:szCs w:val="20"/>
              </w:rPr>
              <w:t>cuts!</w:t>
            </w:r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📉</w:t>
            </w:r>
            <w:proofErr w:type="gramEnd"/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📉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Don’t want that? Contact Harrisburg to tell them to #FundSEPTANow: fundseptanow.com</w:t>
            </w:r>
          </w:p>
        </w:tc>
      </w:tr>
      <w:tr w:rsidR="00750896" w14:paraId="4EBBBA39" w14:textId="77777777" w:rsidTr="00771B09">
        <w:tc>
          <w:tcPr>
            <w:tcW w:w="4675" w:type="dxa"/>
          </w:tcPr>
          <w:p w14:paraId="691C4451" w14:textId="01E5B5B3" w:rsidR="00750896" w:rsidRPr="00771B09" w:rsidRDefault="00771B09" w:rsidP="00771B09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hyperlink r:id="rId20" w:history="1">
              <w:r w:rsidRPr="00771B0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GRAPHIC</w:t>
              </w:r>
            </w:hyperlink>
          </w:p>
        </w:tc>
        <w:tc>
          <w:tcPr>
            <w:tcW w:w="4770" w:type="dxa"/>
          </w:tcPr>
          <w:p w14:paraId="7C75D00F" w14:textId="452CD874" w:rsidR="00750896" w:rsidRPr="00750896" w:rsidRDefault="00750896" w:rsidP="0075089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Love seeing the Eagles without waiting in traffic? </w:t>
            </w:r>
            <w:r w:rsidRPr="00750896">
              <w:rPr>
                <w:rFonts w:ascii="Segoe UI Emoji" w:eastAsia="Arial" w:hAnsi="Segoe UI Emoji" w:cs="Segoe UI Emoji"/>
                <w:sz w:val="20"/>
                <w:szCs w:val="20"/>
              </w:rPr>
              <w:t>🦅</w:t>
            </w:r>
            <w:r w:rsidR="00771B09">
              <w:rPr>
                <w:rFonts w:ascii="Segoe UI Emoji" w:eastAsia="Arial" w:hAnsi="Segoe UI Emoji" w:cs="Segoe UI Emoji"/>
                <w:sz w:val="20"/>
                <w:szCs w:val="20"/>
              </w:rPr>
              <w:t xml:space="preserve"> </w:t>
            </w:r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SEPTA service cuts </w:t>
            </w:r>
            <w:proofErr w:type="gramStart"/>
            <w:r w:rsidRPr="00750896">
              <w:rPr>
                <w:rFonts w:ascii="Arial" w:eastAsia="Arial" w:hAnsi="Arial" w:cs="Arial"/>
                <w:sz w:val="20"/>
                <w:szCs w:val="20"/>
              </w:rPr>
              <w:t>means</w:t>
            </w:r>
            <w:proofErr w:type="gramEnd"/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NO special event service OR Metro or Regional Rail service after 9PM. </w:t>
            </w:r>
            <w:proofErr w:type="gramStart"/>
            <w:r w:rsidRPr="00750896">
              <w:rPr>
                <w:rFonts w:ascii="Arial" w:eastAsia="Arial" w:hAnsi="Arial" w:cs="Arial"/>
                <w:sz w:val="20"/>
                <w:szCs w:val="20"/>
              </w:rPr>
              <w:t>Don’t</w:t>
            </w:r>
            <w:proofErr w:type="gramEnd"/>
            <w:r w:rsidRPr="00750896">
              <w:rPr>
                <w:rFonts w:ascii="Arial" w:eastAsia="Arial" w:hAnsi="Arial" w:cs="Arial"/>
                <w:sz w:val="20"/>
                <w:szCs w:val="20"/>
              </w:rPr>
              <w:t xml:space="preserve"> want that? Contact Harrisburg to tell them to #FundSEPTANow: fundseptanow.com</w:t>
            </w:r>
          </w:p>
        </w:tc>
      </w:tr>
    </w:tbl>
    <w:p w14:paraId="7C9B98E9" w14:textId="77777777" w:rsidR="00750896" w:rsidRDefault="00750896" w:rsidP="00750896">
      <w:pPr>
        <w:spacing w:after="0"/>
        <w:rPr>
          <w:rFonts w:ascii="Arial" w:eastAsia="Arial" w:hAnsi="Arial" w:cs="Arial"/>
          <w:sz w:val="20"/>
          <w:szCs w:val="20"/>
        </w:rPr>
      </w:pPr>
    </w:p>
    <w:p w14:paraId="6BA725A4" w14:textId="77777777" w:rsidR="00750896" w:rsidRDefault="00750896" w:rsidP="00750896">
      <w:pPr>
        <w:spacing w:after="0"/>
        <w:rPr>
          <w:rFonts w:ascii="Arial" w:eastAsia="Arial" w:hAnsi="Arial" w:cs="Arial"/>
          <w:sz w:val="20"/>
          <w:szCs w:val="20"/>
        </w:rPr>
      </w:pPr>
    </w:p>
    <w:p w14:paraId="2B485721" w14:textId="77777777" w:rsidR="00750896" w:rsidRDefault="00750896" w:rsidP="00750896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750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91345" w14:textId="77777777" w:rsidR="008A6743" w:rsidRDefault="008A6743" w:rsidP="00750896">
      <w:pPr>
        <w:spacing w:after="0" w:line="240" w:lineRule="auto"/>
      </w:pPr>
      <w:r>
        <w:separator/>
      </w:r>
    </w:p>
  </w:endnote>
  <w:endnote w:type="continuationSeparator" w:id="0">
    <w:p w14:paraId="05922E1D" w14:textId="77777777" w:rsidR="008A6743" w:rsidRDefault="008A6743" w:rsidP="0075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A945" w14:textId="77777777" w:rsidR="008A6743" w:rsidRDefault="008A6743" w:rsidP="00750896">
      <w:pPr>
        <w:spacing w:after="0" w:line="240" w:lineRule="auto"/>
      </w:pPr>
      <w:r>
        <w:separator/>
      </w:r>
    </w:p>
  </w:footnote>
  <w:footnote w:type="continuationSeparator" w:id="0">
    <w:p w14:paraId="043F707E" w14:textId="77777777" w:rsidR="008A6743" w:rsidRDefault="008A6743" w:rsidP="00750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149FA"/>
    <w:multiLevelType w:val="hybridMultilevel"/>
    <w:tmpl w:val="5EB2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439E3"/>
    <w:multiLevelType w:val="hybridMultilevel"/>
    <w:tmpl w:val="5446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A7279"/>
    <w:multiLevelType w:val="multilevel"/>
    <w:tmpl w:val="B1467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76CA8"/>
    <w:multiLevelType w:val="hybridMultilevel"/>
    <w:tmpl w:val="12A0D952"/>
    <w:lvl w:ilvl="0" w:tplc="AFA6FB0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6568">
    <w:abstractNumId w:val="2"/>
  </w:num>
  <w:num w:numId="2" w16cid:durableId="527061652">
    <w:abstractNumId w:val="1"/>
  </w:num>
  <w:num w:numId="3" w16cid:durableId="1570923823">
    <w:abstractNumId w:val="3"/>
  </w:num>
  <w:num w:numId="4" w16cid:durableId="201772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96"/>
    <w:rsid w:val="0001587B"/>
    <w:rsid w:val="001C0A0C"/>
    <w:rsid w:val="00750896"/>
    <w:rsid w:val="00771B09"/>
    <w:rsid w:val="007E0272"/>
    <w:rsid w:val="008A6743"/>
    <w:rsid w:val="00AE2281"/>
    <w:rsid w:val="00D56D94"/>
    <w:rsid w:val="00E2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2AD6"/>
  <w15:chartTrackingRefBased/>
  <w15:docId w15:val="{C3E54196-F4D3-44B8-8DF7-829E871B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896"/>
    <w:pPr>
      <w:spacing w:line="279" w:lineRule="auto"/>
    </w:pPr>
    <w:rPr>
      <w:rFonts w:eastAsiaTheme="minorEastAsia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08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7508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8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0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896"/>
    <w:rPr>
      <w:rFonts w:eastAsiaTheme="minorEastAsia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896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896"/>
    <w:rPr>
      <w:rFonts w:eastAsiaTheme="minorEastAsia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75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1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qpm10gqqes7zxyuxybxnu/275kCars_Icon.png?rlkey=n9yq1cll86avlxx6kwrdchaq2&amp;st=quuvbx13&amp;dl=0" TargetMode="External"/><Relationship Id="rId13" Type="http://schemas.openxmlformats.org/officeDocument/2006/relationships/hyperlink" Target="https://www.dropbox.com/scl/fi/nk8mzdchlbune0fo1ggo8/ambulances_photo.png?rlkey=pzpb8duef9g9x8rwok5yutvs1&amp;st=3316supr&amp;dl=0" TargetMode="External"/><Relationship Id="rId18" Type="http://schemas.openxmlformats.org/officeDocument/2006/relationships/hyperlink" Target="https://www.dropbox.com/scl/fi/xjzgw92y2yu99gknhk1uq/PropertyValues_Photo.png?rlkey=ydv48kui63cuzlgoknpg5f295&amp;st=g04iz00e&amp;dl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ropbox.com/scl/fi/ugr0p51j46qldc4nlrt1m/275kCars_Photo.png?rlkey=v2f9x13p7civ8j79ixcov2kcg&amp;st=9muu7cc7&amp;dl=0" TargetMode="External"/><Relationship Id="rId12" Type="http://schemas.openxmlformats.org/officeDocument/2006/relationships/hyperlink" Target="https://www.dropbox.com/scl/fi/p1a22akpnqyxgcodhfev2/I76_icon.png?rlkey=4yi42mrb10vcl4w898nyphlkc&amp;st=cmor2ng9&amp;dl=0" TargetMode="External"/><Relationship Id="rId17" Type="http://schemas.openxmlformats.org/officeDocument/2006/relationships/hyperlink" Target="https://www.dropbox.com/scl/fi/azpaeycfa727fc3i2imsh/WearAndTear_Icon.png?rlkey=q0t95rc9rpsdxpw0fcr274vxw&amp;st=cp8rl6si&amp;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opbox.com/scl/fi/8mja5mz84cxz7d7b99sd4/WearAndTear_Photo.png?rlkey=h66y56ryzngpmznbxd0vh7py8&amp;st=kubihttp&amp;dl=0" TargetMode="External"/><Relationship Id="rId20" Type="http://schemas.openxmlformats.org/officeDocument/2006/relationships/hyperlink" Target="https://www.dropbox.com/scl/fi/oy0hoocf1nfd557znyui4/Games_Icon.png?rlkey=7t2qqhxyr1rqccr5qmkw0d9wg&amp;st=m7vlsyv1&amp;dl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cl/fi/npg9mlhq8dvao34c6qq9v/I76_photo.png?rlkey=apf577jzc3yj17uz1qbdfw6f3&amp;st=i862n4h0&amp;dl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ropbox.com/scl/fi/1cvluainatxu3tcg2vm5m/RoadRepairs_Icon.png?rlkey=yrc2izc2x2b93wg3xtj28lfx9&amp;st=nhnmybb4&amp;dl=0" TargetMode="External"/><Relationship Id="rId10" Type="http://schemas.openxmlformats.org/officeDocument/2006/relationships/hyperlink" Target="https://www.dropbox.com/scl/fi/341xevl8pit07gvjy78da/I95_icon.png?rlkey=se2h7ygnxb8mf3e3sfa9fwkyf&amp;st=xpj2c6aa&amp;dl=0" TargetMode="External"/><Relationship Id="rId19" Type="http://schemas.openxmlformats.org/officeDocument/2006/relationships/hyperlink" Target="https://www.dropbox.com/scl/fi/606cmgxrt1mgjx02xjx70/PropertyValues_Icon.png?rlkey=yyyyt3056dcjijc2jlt7f1spb&amp;st=vc4tr5b8&amp;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cl/fi/cnzfvt1u6fdto8t1cf654/I95_photo.png?rlkey=furhjdjebosfpa7ee24s0oc18&amp;st=0xhu31tl&amp;dl=0" TargetMode="External"/><Relationship Id="rId14" Type="http://schemas.openxmlformats.org/officeDocument/2006/relationships/hyperlink" Target="https://www.dropbox.com/scl/fi/b4ir3g4urko1b8r1ifyah/RoadRepairs_Photo.png?rlkey=6xkmz756dxhbv0s179edse41t&amp;st=vvpzjfyq&amp;dl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Sophia</dc:creator>
  <cp:keywords/>
  <dc:description/>
  <cp:lastModifiedBy>Ron Aquilino</cp:lastModifiedBy>
  <cp:revision>2</cp:revision>
  <dcterms:created xsi:type="dcterms:W3CDTF">2025-05-23T12:27:00Z</dcterms:created>
  <dcterms:modified xsi:type="dcterms:W3CDTF">2025-05-23T12:27:00Z</dcterms:modified>
</cp:coreProperties>
</file>